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B7" w:rsidRDefault="009156B7" w:rsidP="009156B7">
      <w:pPr>
        <w:pStyle w:val="a3"/>
        <w:spacing w:before="0" w:beforeAutospacing="0" w:after="0" w:afterAutospacing="0" w:line="276" w:lineRule="auto"/>
      </w:pPr>
    </w:p>
    <w:p w:rsidR="009156B7" w:rsidRDefault="009156B7" w:rsidP="009156B7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9156B7">
        <w:rPr>
          <w:b/>
          <w:sz w:val="32"/>
          <w:szCs w:val="32"/>
        </w:rPr>
        <w:t>Памятка для родителей «</w:t>
      </w:r>
      <w:r>
        <w:rPr>
          <w:b/>
          <w:sz w:val="32"/>
          <w:szCs w:val="32"/>
        </w:rPr>
        <w:t>Искусство наказывать и прощать»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1.  Чаще хвалите ребенка, чем осуждайте.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2.  Подбадривайте, а не подмечайте неудачи.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3.  Вселяйте надежду, а не подчеркивайте, что изменить ситуации невозможно.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4.  Чтобы ребенок поверил в свой успех, в это, прежде всего, должны поверить взрослые. Наказывать легче, воспитывать труднее.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5.  Ограничьте круг запретов, и не создавайте сами опасных ситуаций.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6.  Будьте последовательны. Если вы что-то разрешили ребенку вчера, разрешите и сегодня.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7.  Запреты всех взрослых в семье должны быть одинаковыми.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8.  Воинственность ребенка можно погасить своим спокойствием.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9.  Не ущемляйте достоинство и самолюбие ребенка.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10. Попытайтесь понять ребенка и оценить с его позиции плохой проступок.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11. Если есть сомнение, наказывать или нет, — не наказывайте!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12. Помните, что детское непослушание всегда имеет психологические мотивы: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— Нарочитое непослушание означает, что ребенок хочет быть в центре внимания;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— Проказы свидетельствуют о том, что ребенок жаждет эмоциональных впечатлений;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— Упрямство – свидетельство желания быть независимым;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— Агрессия – ребенок ищет способ самозащиты;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— Суета, беготня – ребенок дает выход энергии.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  <w:jc w:val="center"/>
      </w:pPr>
      <w:r w:rsidRPr="009156B7">
        <w:rPr>
          <w:b/>
          <w:bCs/>
        </w:rPr>
        <w:t>СОВЕТЫ РОДИТЕЛЯМ: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proofErr w:type="gramStart"/>
      <w:r w:rsidRPr="009156B7">
        <w:t>—  Всегда</w:t>
      </w:r>
      <w:proofErr w:type="gramEnd"/>
      <w:r w:rsidRPr="009156B7">
        <w:t xml:space="preserve"> демонстрируйте ребенку спокойствие, пример добрых отношений.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 xml:space="preserve">— Не вводите в жизнь </w:t>
      </w:r>
      <w:proofErr w:type="gramStart"/>
      <w:r w:rsidRPr="009156B7">
        <w:t>ребенка</w:t>
      </w:r>
      <w:proofErr w:type="gramEnd"/>
      <w:r w:rsidRPr="009156B7">
        <w:t xml:space="preserve"> ничего внушающего страх: ни рассказов, ни намеков на страх наказания. Всем доверие, снисхождение.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proofErr w:type="gramStart"/>
      <w:r w:rsidRPr="009156B7">
        <w:t>—  Оберегайте</w:t>
      </w:r>
      <w:proofErr w:type="gramEnd"/>
      <w:r w:rsidRPr="009156B7">
        <w:t xml:space="preserve"> ребенка от грубых слов, поощряйте в словах ласковых и нежных.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— Любите ребенка любым: красивым, некрасивым, удачливым и не очень, здоровым и больным.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proofErr w:type="gramStart"/>
      <w:r w:rsidRPr="009156B7">
        <w:t>—  Не</w:t>
      </w:r>
      <w:proofErr w:type="gramEnd"/>
      <w:r w:rsidRPr="009156B7">
        <w:t xml:space="preserve"> унижайте ребенка, не делайте за ребенка: помогите ему сделать самому.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МЕЖДУНАРОДНАЯ КОНВЕНЦИЯ ООН О ПРАВАХ РЕБЕНКА ОПРЕДЕЛЯЕТ, ЧТО «РОДИТЕЛИ ОБЯЗАНЫ: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— заниматься воспитанием своих детей;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— заботиться об их здоровье, физическом, духовном и нравственном развитии;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— обеспечивать, защищать права и интересы своих детей, не причинять вред их развитию и здоровью;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— воспитывать детей, исключая пренебрежительное, жестокое, грубое, унижающее человеческое достоинство обращение».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</w:pPr>
      <w:r w:rsidRPr="009156B7">
        <w:t> </w:t>
      </w:r>
    </w:p>
    <w:p w:rsidR="009156B7" w:rsidRPr="009156B7" w:rsidRDefault="009156B7" w:rsidP="009156B7">
      <w:pPr>
        <w:pStyle w:val="a3"/>
        <w:spacing w:before="0" w:beforeAutospacing="0" w:after="0" w:afterAutospacing="0" w:line="276" w:lineRule="auto"/>
        <w:jc w:val="center"/>
      </w:pPr>
      <w:r w:rsidRPr="009156B7">
        <w:t>УСПЕХОВ Вам и деткам!</w:t>
      </w:r>
    </w:p>
    <w:p w:rsidR="00A72E97" w:rsidRPr="009156B7" w:rsidRDefault="009156B7" w:rsidP="009156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72E97" w:rsidRPr="0091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B7"/>
    <w:rsid w:val="00681A0D"/>
    <w:rsid w:val="008A315F"/>
    <w:rsid w:val="009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BE666-DACC-4E8C-B929-D8971593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2016-12-07T10:25:00Z</dcterms:created>
  <dcterms:modified xsi:type="dcterms:W3CDTF">2016-12-07T10:27:00Z</dcterms:modified>
</cp:coreProperties>
</file>