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32" w:rsidRPr="00BA1B32" w:rsidRDefault="00BA1B32" w:rsidP="00BA1B32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56"/>
          <w:szCs w:val="56"/>
        </w:rPr>
        <w:br/>
      </w:r>
      <w:r w:rsidRPr="00BA1B32">
        <w:rPr>
          <w:rStyle w:val="c5"/>
          <w:b/>
          <w:bCs/>
          <w:color w:val="000000"/>
          <w:sz w:val="32"/>
          <w:szCs w:val="32"/>
        </w:rPr>
        <w:t>Памятка для родителей</w:t>
      </w:r>
    </w:p>
    <w:p w:rsidR="00BA1B32" w:rsidRPr="00BA1B32" w:rsidRDefault="00BA1B32" w:rsidP="00BA1B3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BA1B32">
        <w:rPr>
          <w:rStyle w:val="c5"/>
          <w:b/>
          <w:bCs/>
          <w:color w:val="000000"/>
          <w:sz w:val="32"/>
          <w:szCs w:val="32"/>
        </w:rPr>
        <w:t xml:space="preserve"> «По-разному или одинаково думают мальчики и девочки»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У мальчиков и девочек мозг устроен по-разному – соответственно, у них разная психика, мышление, тип памяти, коммуникации. Это разные нейрогенетические группы.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Психологические различия мальчиков и девочек.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 xml:space="preserve">Ученые считают, что для того, чтобы происходила эволюцию на Земле, нужно чтобы различных видов было </w:t>
      </w:r>
      <w:proofErr w:type="gramStart"/>
      <w:r>
        <w:rPr>
          <w:rStyle w:val="c0"/>
          <w:color w:val="000000"/>
          <w:sz w:val="28"/>
          <w:szCs w:val="28"/>
        </w:rPr>
        <w:t>много</w:t>
      </w:r>
      <w:proofErr w:type="gramEnd"/>
      <w:r>
        <w:rPr>
          <w:rStyle w:val="c0"/>
          <w:color w:val="000000"/>
          <w:sz w:val="28"/>
          <w:szCs w:val="28"/>
        </w:rPr>
        <w:t xml:space="preserve"> и чтобы они были разнообразные. Для эволюции надо сохранить старое и наработать новое. Так вот девочки – это сохранение старого. Девочки должны передать будущим поколениям все полезное, а мальчики – это генераторы нового.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У мальчиков детство длиннее, чем у девочек, поэтому они приходят в школу слегка «недозрелые». При всех изменениях в их жизни страдают больше мальчики, как слабое звено.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Мальчики и девочки очень сильно отличаются друг от друга, поэтому нечего удивляться, что мужчины и женщины иногда не могут понять друг друга: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Девочки чувствительны к шуму, а мальчикам лучше, когда говорят громко.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 xml:space="preserve">У мальчиков и девочек разное пространственное восприятие. У мальчиков оно лучше уже в шесть лет, но оно </w:t>
      </w:r>
      <w:proofErr w:type="spellStart"/>
      <w:r>
        <w:rPr>
          <w:rStyle w:val="c0"/>
          <w:color w:val="000000"/>
          <w:sz w:val="28"/>
          <w:szCs w:val="28"/>
        </w:rPr>
        <w:t>неоречевленное</w:t>
      </w:r>
      <w:proofErr w:type="spellEnd"/>
      <w:r>
        <w:rPr>
          <w:rStyle w:val="c0"/>
          <w:color w:val="000000"/>
          <w:sz w:val="28"/>
          <w:szCs w:val="28"/>
        </w:rPr>
        <w:t>. У девочек нет такого восприятия и в 13 лет. Мальчикам нужно большее пространство для развития.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У девочек более надежный мозг – им важна выживаемость.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У мальчиков большая поисковая активность, поэтому мальчики везде бегают, лазают.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 xml:space="preserve">Девочки любят решать типовые задачи, а мальчики – на сообразительность, поэтому выдающиеся люди – это в основном мужчины. </w:t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Но в первом классе это обычно не проявляется, т.к. мальчики дольше врабатываются в учебный материал.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Как известно, у человека два полушария головного мозга: правое и левое. Правое - управляет левой стороной тела, а левое – правой стороной тела. Но это одно сознание, т. к. между полушариями находятся спайки, пучки нервных волокон. Раньше считали, что полушария симметричны, но на самом деле у них разные принципы обработки информации. В левом полушарии преобладает серое вещество, соединены ближайшие клетки, этому полушарию свойственна высокая точность мышления, оно линейное. В правом полушарии преобладает белое вещество, т.к. соединены отдельные клетки. Правое полушарие отвечает за целостность восприятия, а левое полушарие лишнее отбрасывает. Правое полушарие составляет общую картину из кусочков информации, как мозаика.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ab/>
      </w:r>
      <w:r>
        <w:rPr>
          <w:rStyle w:val="c0"/>
          <w:color w:val="000000"/>
          <w:sz w:val="28"/>
          <w:szCs w:val="28"/>
        </w:rPr>
        <w:t>У ребенка лучше развито правое полушарие (образное мышление), но речевые центры находятся в левом, поэтому порой ребенку трудно объяснить, что он чувствует.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 xml:space="preserve">У мальчиков тем более обмен информацией затруднен, т.к. между полушариями у них очень тонкая спайка. У мальчиков левое полушарие </w:t>
      </w:r>
      <w:proofErr w:type="gramStart"/>
      <w:r>
        <w:rPr>
          <w:rStyle w:val="c0"/>
          <w:color w:val="000000"/>
          <w:sz w:val="28"/>
          <w:szCs w:val="28"/>
        </w:rPr>
        <w:t>более  логическое</w:t>
      </w:r>
      <w:proofErr w:type="gramEnd"/>
      <w:r>
        <w:rPr>
          <w:rStyle w:val="c0"/>
          <w:color w:val="000000"/>
          <w:sz w:val="28"/>
          <w:szCs w:val="28"/>
        </w:rPr>
        <w:t>, а правое - более образное, целостное, чем у девочек. Кроме того, их правое полушарие ведущее, они воспринимают информацию целостно, быстро находят ответ, но речевые центры находятся в левом полушарии и объяснить, как нашли ответ мальчики иной раз не могут.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 xml:space="preserve">Девочки говорят больше и легче, т.к. ведущим у них является левое полушарие, мальчикам труднее </w:t>
      </w:r>
      <w:proofErr w:type="spellStart"/>
      <w:r>
        <w:rPr>
          <w:rStyle w:val="c0"/>
          <w:color w:val="000000"/>
          <w:sz w:val="28"/>
          <w:szCs w:val="28"/>
        </w:rPr>
        <w:t>оречевить</w:t>
      </w:r>
      <w:proofErr w:type="spellEnd"/>
      <w:r>
        <w:rPr>
          <w:rStyle w:val="c0"/>
          <w:color w:val="000000"/>
          <w:sz w:val="28"/>
          <w:szCs w:val="28"/>
        </w:rPr>
        <w:t xml:space="preserve"> их переживания, т.к. речевые центры их находятся для них не в ведущем полушарии. Именно поэтому мужчины часто при эмоциональном всплеске молчат.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У мальчиков (природой устроено так) ненадежный мозг, поэтому они не могут долго переживать – у них включается защитная реакция – они отключаются. А девочки переживают долго.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 xml:space="preserve">Ругать мальчиков долго - бесполезно, т.к. у них происходит отключение слуховых центров. Мальчиков нужно ругать конкретно, иначе они не понимают, о чем речь – ЗА ЧТО. А девочкам </w:t>
      </w:r>
      <w:proofErr w:type="gramStart"/>
      <w:r>
        <w:rPr>
          <w:rStyle w:val="c0"/>
          <w:color w:val="000000"/>
          <w:sz w:val="28"/>
          <w:szCs w:val="28"/>
        </w:rPr>
        <w:t>важно</w:t>
      </w:r>
      <w:proofErr w:type="gramEnd"/>
      <w:r>
        <w:rPr>
          <w:rStyle w:val="c0"/>
          <w:color w:val="000000"/>
          <w:sz w:val="28"/>
          <w:szCs w:val="28"/>
        </w:rPr>
        <w:t xml:space="preserve"> КАК? Когда девочкам делают замечание, лучше с плохого не начинать, они сильно расстраиваются и плохо улавливают смысл замечания.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Сравним образ мышления мальчиков и девочек. Детям был задан вопрос: чем может гордиться чашка? Мальчики справились с заданием, т.к. здесь нужно было обобщить, а девочки вопрос не поняли, т.е. они восприняли его буквально.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Все это происходит с детьми в младших классах. В подростковом возрасте все меняется – память, тип мышления. Мальчики вдруг начинают делать успехи в точных науках, а девочки – отставать от мальчиков, например, при решении задач по физике. Мальчики теперь делятся на две группы: технари и гуманитарии (как в 60-е годы: извечный спор физиков и лириков).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В подростковом возрасте мальчики и девочки по-разному реагируют, когда сразу не могут ответить на вопрос. Девочки пытаются вспомнить, а мальчики стараются сами найти ответ, на основе имеющихся у них знаний.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Раздельное обучение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Психологи считают, что мы еще к этому не готовы - нет достаточной материально-технической базы.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Условия должны быть такими: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-мальчики и девочки должны обучаться в одной школе, но в разных классах.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-должен осуществляться тесный контакт на праздниках и некоторых уроках, чтобы дети чувствовали мироощущение друг друга и не отчуждались друг от друга.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Класс мальчиков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 xml:space="preserve">Для них важна смена заданий, темп, уроки проводятся экспромтом (мастерство учителя). Для мальчиков обязателен конечный результат, </w:t>
      </w:r>
      <w:r>
        <w:rPr>
          <w:rStyle w:val="c0"/>
          <w:color w:val="000000"/>
          <w:sz w:val="28"/>
          <w:szCs w:val="28"/>
        </w:rPr>
        <w:lastRenderedPageBreak/>
        <w:t>соревнование, проблемная ситуация на уроке. Желательно, чтобы они сами выводили алгоритмы. Вообще, мальчики шире видят проблему, у них развита интуиция, хотя по их лицам не видна мыслительная работа. Во время ответа у доски они обычно не смотрят на учителя, им трудно работать сидя, их работы не аккуратны. Мальчики дольше врабатываются, любят, когда им трудно и когда нужно чему-то научиться. Но не всегда бывает так, это тенденция.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Мальчики любят идти от сложного к простому, от целого к частному, жестикулируют. Они не воспринимают общие замечания, не любят жаловаться, более агрессивные, но любят домашнюю обстановку и всегда готовы помочь учителю.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Класс девочек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При ответе у доски девочки всегда смотрят в лицо учителя, как бы ища подтверждения своего ответа. Девочки любят типовые задачи, ждут мнения лидера, не любят соревноваться, трудно работают в паре, но хорошо работают вчетвером. Любят все красиво оформлять, структурировать материал. Девочки любят дотронуться до учителя.</w:t>
      </w:r>
    </w:p>
    <w:p w:rsidR="00BA1B32" w:rsidRDefault="00BA1B32" w:rsidP="00BA1B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В заключение вопрос: почему научные теории обычно создают мужчины? Мужчины могут окинуть целостным взглядом разрозненный материал и создать стройную теорию.</w:t>
      </w:r>
    </w:p>
    <w:p w:rsidR="00A72E97" w:rsidRDefault="00BA1B32"/>
    <w:sectPr w:rsidR="00A7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2"/>
    <w:rsid w:val="00681A0D"/>
    <w:rsid w:val="008A315F"/>
    <w:rsid w:val="00BA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A36EE-CE78-4D12-ADF7-0E249630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A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A1B32"/>
  </w:style>
  <w:style w:type="character" w:customStyle="1" w:styleId="c0">
    <w:name w:val="c0"/>
    <w:basedOn w:val="a0"/>
    <w:rsid w:val="00BA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5156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2016-12-07T10:53:00Z</dcterms:created>
  <dcterms:modified xsi:type="dcterms:W3CDTF">2016-12-07T10:56:00Z</dcterms:modified>
</cp:coreProperties>
</file>