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5CA" w:rsidRDefault="00C455CA" w:rsidP="00C455CA">
      <w:pPr>
        <w:spacing w:before="150" w:after="0" w:line="46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</w:t>
      </w:r>
      <w:r w:rsidRPr="00C455C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онсультация для родителей</w:t>
      </w:r>
    </w:p>
    <w:p w:rsidR="00C455CA" w:rsidRPr="00C455CA" w:rsidRDefault="00C455CA" w:rsidP="00C455CA">
      <w:pPr>
        <w:spacing w:before="150" w:after="0" w:line="46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C455C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"Почему дети бывают упрямыми и капризными?"</w:t>
      </w:r>
    </w:p>
    <w:p w:rsidR="00C455CA" w:rsidRPr="00C455CA" w:rsidRDefault="00C455CA" w:rsidP="00C455CA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5C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взрослые, имеющие дело с маленькими детьми, не один раз сталкивались с их капризами. Что же такое капризы ребёнка? Почему дети бывают упрямыми? Капризы могут проявляться по-разному: иногда ребёнок выражает недовольство всем на свете - он всё время хнычет, а сам не знает, что хочет.</w:t>
      </w:r>
    </w:p>
    <w:p w:rsidR="00C455CA" w:rsidRPr="00C455CA" w:rsidRDefault="00C455CA" w:rsidP="00C455CA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5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Нам, взрослым, поступки капризничающего ребёнка порой кажутся н</w:t>
      </w:r>
      <w:bookmarkStart w:id="0" w:name="_GoBack"/>
      <w:r w:rsidRPr="00C455C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епонятными, а его поведение нелогичным. Но в капризах детей есть своя внутренняя логика</w:t>
      </w:r>
      <w:bookmarkEnd w:id="0"/>
      <w:r w:rsidRPr="00C455CA">
        <w:rPr>
          <w:rFonts w:ascii="Times New Roman" w:eastAsia="Times New Roman" w:hAnsi="Times New Roman" w:cs="Times New Roman"/>
          <w:sz w:val="24"/>
          <w:szCs w:val="24"/>
          <w:lang w:eastAsia="ru-RU"/>
        </w:rPr>
        <w:t>. Часто это реакция слабости нашего ребёнка на тяжёлые для него требования. Бывает ребёнок требует что-то совершенно невыполнимое и, не добившись своего закатывает истерику: бросается на пол, колотит руками и ногами, ревёт в голос. Для того чтобы уметь гасить капризы у ребёнка, надо хорошенько разобраться в мотиве каприза.</w:t>
      </w:r>
    </w:p>
    <w:p w:rsidR="00C455CA" w:rsidRPr="00C455CA" w:rsidRDefault="00C455CA" w:rsidP="00C455CA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5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ребёнок в песке. Солнышко по-весеннему пригревает, а одет он слишком тепло, ребёнку жарко. Вдруг, неудачно повернувшись, он падает. И хотя он не ушибся, тут же раздаётся громкий плач. Его утешают, а плач ещё сильней. Что это - каприз? Скорее сигнал. Это реакция ребёнка на неудобство на скованность одеждой и перегрев.</w:t>
      </w:r>
    </w:p>
    <w:p w:rsidR="00C455CA" w:rsidRPr="00C455CA" w:rsidRDefault="00C455CA" w:rsidP="00C455CA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ребёнок капризничает </w:t>
      </w:r>
      <w:proofErr w:type="gramStart"/>
      <w:r w:rsidRPr="00C455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</w:t>
      </w:r>
      <w:proofErr w:type="gramEnd"/>
      <w:r w:rsidRPr="00C455CA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после болезни. И многие родители снисходительно относятся к этому. Конечно, мягкость и бережность - чувства обязательные, но постоянно и настойчиво нужно стремиться к тому, чтобы каприз, порождённый болезненным состоянием, не вошёл в привычку и не стал формой поведения и здорового ребёнка.</w:t>
      </w:r>
    </w:p>
    <w:p w:rsidR="00C455CA" w:rsidRPr="00C455CA" w:rsidRDefault="00C455CA" w:rsidP="00C455CA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5C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капризы ребёнка есть следствие того, что взрослые отказываются выполнить его желание. Ребёнок не всегда может разобраться, какое из его желаний выполнимо, а какое нет. Поэтому, когда взрослые отказывают ребёнку в чём- либо, то он приписывает это их злой воле полагает, что они просто не хотят считаться с его желаниями. Света требует, чтобы мать разрешила ей гладить большим утюгом. А когда ей отказывают, начинает сердиться на мать. Нужно убедить ребёнка, что утюг для неё слишком тяжёл, и, кроме того, можно обжечься.</w:t>
      </w:r>
    </w:p>
    <w:p w:rsidR="00C455CA" w:rsidRPr="00C455CA" w:rsidRDefault="00C455CA" w:rsidP="00C455CA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5C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Бывает и так, мы отказываемся удовлетворить желание ребёнка легко выполнимое, но просто в этот момент, когда ребёнок обращается к нам со своей просьбой, мы или чем-то раздражены, или устали, или просто считаем просьбу пустой и не выполняем её. Ребёнок обижен и как протест опять каприз. Ребёнок никогда не будет капризничать наедине с собой, ему обязательно нужно свидетель, для которого он плачет, капризничает. Характерно, что дети это понимают и сами.</w:t>
      </w:r>
    </w:p>
    <w:p w:rsidR="00C455CA" w:rsidRPr="00C455CA" w:rsidRDefault="00C455CA" w:rsidP="00C455CA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Источником капризов может служить внутреннее состояние ребенка- усталость, сонливость, голод или жажда, перегрузка новыми впечатлениями, приводящая к </w:t>
      </w:r>
      <w:proofErr w:type="spellStart"/>
      <w:r w:rsidRPr="00C455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перевозбуждённости</w:t>
      </w:r>
      <w:proofErr w:type="spellEnd"/>
      <w:r w:rsidRPr="00C45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нервной системы.</w:t>
      </w:r>
    </w:p>
    <w:p w:rsidR="00C455CA" w:rsidRDefault="00C455CA" w:rsidP="00C455CA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5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случайно, мы в детском саду никогда не даём детям сразу много новых наглядных пособий, не читаем несколько сказок сразу. Игры чередуются рисованием, чтением сказок, наблюдением. Ребёнок постоянно меняет характер занятий и не устаёт.</w:t>
      </w:r>
    </w:p>
    <w:p w:rsidR="00C455CA" w:rsidRPr="00C455CA" w:rsidRDefault="00C455CA" w:rsidP="00C455CA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5C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родители оказываются беспомощными перед малышом.</w:t>
      </w:r>
    </w:p>
    <w:p w:rsidR="00C455CA" w:rsidRPr="00C455CA" w:rsidRDefault="00C455CA" w:rsidP="00C455CA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Ребёнок становится маленьким деспотом в семье, он привык, чтобы ему все угождали, выполняли все его прихоти и желания. Наверное, для многих родителей </w:t>
      </w:r>
      <w:r w:rsidRPr="00C455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странно звучат слова: требовать от ребёнка. Что, мол, можно требовать от ребёнка? Довольно многое. Конечно, требования эти должны быть разумными, учитывать возраст и состояние ребёнка его        физич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еские и психические возможности</w:t>
      </w:r>
      <w:r w:rsidRPr="00C455CA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Форма требования должна быть понятна ребёнку.</w:t>
      </w:r>
    </w:p>
    <w:p w:rsidR="00C455CA" w:rsidRPr="00C455CA" w:rsidRDefault="00C455CA" w:rsidP="00C455CA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5C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Многому можно научить ребёнка через игру. К примеру, не просто заставить убирать разбросанные игрушки, а укладывать их спать.  Главное, чтобы взрослые сами серьёзно относились к обязанностям ребёнка, не брали на себя выполнение тех дел, которые уже поручили ребёнку.</w:t>
      </w:r>
    </w:p>
    <w:p w:rsidR="00C455CA" w:rsidRPr="00C455CA" w:rsidRDefault="00C455CA" w:rsidP="00C455CA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родители замечали, что дети любят, когда на них обращают внимание окружающие. Некоторые мамы и папы идут на поводу этой склонности детей Они захваливают ребёнка, особенно, </w:t>
      </w:r>
      <w:proofErr w:type="gramStart"/>
      <w:r w:rsidRPr="00C455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 у</w:t>
      </w:r>
      <w:proofErr w:type="gramEnd"/>
      <w:r w:rsidRPr="00C45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 он  один. Красивый какой! Умный какой! И способности необыкновенные, развит не по годам. Глядишь, и ребёнок сам уверовал в это. Но ведь он находится не только в семье - играет среди сверстников во дворе, посещает д/с, почему-то там не замечают какой он особенный- тогда появляется чувство обиды и, как следствие этого, капризы.</w:t>
      </w:r>
    </w:p>
    <w:p w:rsidR="00C455CA" w:rsidRPr="00C455CA" w:rsidRDefault="00C455CA" w:rsidP="00C455CA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5C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при разговоре с детьми не бросать слова на ветер.</w:t>
      </w:r>
    </w:p>
    <w:p w:rsidR="00C455CA" w:rsidRPr="00C455CA" w:rsidRDefault="00C455CA" w:rsidP="00C455CA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5C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сказали, что накажете ребёнка за какой-то неблаговидный поступок или за баловство, то непременно выполните своё обещание, ведь ребёнок всё помнит и, если это войдёт в систему, в следующий раз не будет реагировать на ваши замечания.</w:t>
      </w:r>
    </w:p>
    <w:p w:rsidR="00C455CA" w:rsidRPr="00C455CA" w:rsidRDefault="00C455CA" w:rsidP="00C455CA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5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Капризным детям полезно быть среди сверстников. И если дома им легко разжалобить маму или бабушку, то среди сверстников это, как правило, не удаётся. Капризным волей-неволей приходится сдерживать себя, не распускаться, ведь могут и засмеять, и в игру не принять.</w:t>
      </w:r>
    </w:p>
    <w:p w:rsidR="00C455CA" w:rsidRPr="00C455CA" w:rsidRDefault="00C455CA" w:rsidP="00C455CA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Причиной капризов может быть и отсутствие внимания, равнодушие к детям. Эта причина меньше распространена, но всё же случается, что иные родители не считаются со справедливыми и разумными желаниями детей. Бывает, дела, игры, которые родителям кажутся незначительными, для ребят важны и серьёзны. Родители часто недоумевают: </w:t>
      </w:r>
      <w:proofErr w:type="gramStart"/>
      <w:r w:rsidRPr="00C455CA">
        <w:rPr>
          <w:rFonts w:ascii="Times New Roman" w:eastAsia="Times New Roman" w:hAnsi="Times New Roman" w:cs="Times New Roman"/>
          <w:sz w:val="24"/>
          <w:szCs w:val="24"/>
          <w:lang w:eastAsia="ru-RU"/>
        </w:rPr>
        <w:t>« Я</w:t>
      </w:r>
      <w:proofErr w:type="gramEnd"/>
      <w:r w:rsidRPr="00C45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не баловала своего ребёнка, была строга к нему!» Строга - это хорошо, НО когда ребёнок только и слышит: «Перестань шуметь! Не делай этого! Не ходи туда! Не вертись!» и т.д.- он начинает протестовать. И протестует доступным ему способом - капризом.</w:t>
      </w:r>
    </w:p>
    <w:p w:rsidR="00C455CA" w:rsidRPr="00C455CA" w:rsidRDefault="00C455CA" w:rsidP="00C455CA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5C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Весьма влияет на поведение ребёнка- климат в семье. Ссоры, конфликты, неуважительное отношение взрослых друг к другу или противоречия в требованиях, которые они предъявляют к ребёнку. Отец настаивает, а мать отменяет, ребёнку бывает трудно разобраться в потоке разрешений и запретов, и он вынужден протестовать против путаницы - отсюда каприз. Конечно, в семье могут быть разные оценки поступков ребёнка, разные подходы к нему, но важно помнить одно, ребёнок не должен этого чувствовать. Требования к нему должны быть едиными.</w:t>
      </w:r>
    </w:p>
    <w:p w:rsidR="00C455CA" w:rsidRPr="00C455CA" w:rsidRDefault="00C455CA" w:rsidP="00C455CA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5CA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главное попробовать не обращаться с ребёнком как с малышом, а в любой период жизни подчеркнуть, как он вырос, каким стал большим и умелым. Это поднимает ребёнка в его собственных глазах, он будет более самостоятельным, и упрямство снимет как рукой.</w:t>
      </w:r>
    </w:p>
    <w:p w:rsidR="00C455CA" w:rsidRPr="00C455CA" w:rsidRDefault="00C455CA" w:rsidP="00C455CA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Чрезвычайно важно, чтобы самостоятельность малыша не искала выхода в упрямстве, а нашла применение в развитии полезной деятельности. Необходимо учить дошкольника не только самостоятельно есть, одеваться, но и привлекать его к домашним </w:t>
      </w:r>
      <w:r w:rsidRPr="00C455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делам. И как бы иной раз плохо не удавалось малышу его первое начинание всегда надо одобрить, а при малейшей удаче похвалить его.</w:t>
      </w:r>
    </w:p>
    <w:p w:rsidR="00C455CA" w:rsidRPr="00C455CA" w:rsidRDefault="00C455CA" w:rsidP="00C455CA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2E97" w:rsidRPr="00C455CA" w:rsidRDefault="00C455CA">
      <w:pPr>
        <w:rPr>
          <w:rFonts w:ascii="Times New Roman" w:hAnsi="Times New Roman" w:cs="Times New Roman"/>
          <w:sz w:val="24"/>
          <w:szCs w:val="24"/>
        </w:rPr>
      </w:pPr>
    </w:p>
    <w:sectPr w:rsidR="00A72E97" w:rsidRPr="00C45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5CA"/>
    <w:rsid w:val="00681A0D"/>
    <w:rsid w:val="008A315F"/>
    <w:rsid w:val="00C4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B6DB7-8856-4D92-A586-0C77A61A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3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965</Words>
  <Characters>5501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2016-12-07T09:50:00Z</dcterms:created>
  <dcterms:modified xsi:type="dcterms:W3CDTF">2016-12-07T09:54:00Z</dcterms:modified>
</cp:coreProperties>
</file>